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E" w:rsidRPr="005B10DE" w:rsidRDefault="005B10DE" w:rsidP="005B1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Helvetica" w:eastAsia="Times New Roman" w:hAnsi="Helvetica" w:cs="Helvetica"/>
          <w:b/>
          <w:bCs/>
          <w:sz w:val="28"/>
        </w:rPr>
        <w:t>Candidati pentru pozitia de Membru in Consiliul Facultatii</w:t>
      </w:r>
    </w:p>
    <w:p w:rsidR="005B10DE" w:rsidRPr="005B10DE" w:rsidRDefault="005B10DE" w:rsidP="005B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10DE" w:rsidRPr="005B10DE" w:rsidRDefault="005B10DE" w:rsidP="005B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Medicina Dentara</w:t>
      </w:r>
    </w:p>
    <w:p w:rsidR="005B10DE" w:rsidRPr="005B10DE" w:rsidRDefault="005B10DE" w:rsidP="005B1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 Sectia de vot nr. 4 – Facultatea de Medicina Dentara - Departamentul I</w:t>
      </w:r>
    </w:p>
    <w:p w:rsidR="005B10DE" w:rsidRPr="005B10DE" w:rsidRDefault="005B10DE" w:rsidP="005B1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026"/>
        <w:gridCol w:w="4614"/>
        <w:gridCol w:w="1160"/>
      </w:tblGrid>
      <w:tr w:rsidR="005B10DE" w:rsidRPr="005B10DE" w:rsidTr="005B10DE">
        <w:trPr>
          <w:trHeight w:val="315"/>
        </w:trPr>
        <w:tc>
          <w:tcPr>
            <w:tcW w:w="3020" w:type="dxa"/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770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4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Bodnar Cristina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Protetica Dentara Fixa si Ocluzologie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Doaga Ion Octavian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Biofizica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Drafta Sergiu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Protetica Dentara Fixa si Ocluzologie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Greabu Maria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Biochimie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Manea Mirela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Psihiatrie si Psihologie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Maru Nicoleta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Muntianu Ligia Adriana Stanca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Protezare Totala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Nimigean Vanda Roxana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Reabilitare orala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Nimigean Victor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Patrascu Ion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Tehnologia protezelor si Materiale dentare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Pauna Mihaela Rodica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Protezare Partiala Mobilizabila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Petre Alexandru Eugen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Protetica Dentara Fixa si Ocluzologie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 Elena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Facultatea de Medicina Dentara / Departament I - Medicina Dentara / Disciplina Protezare </w:t>
            </w: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Totala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Rusu Mugurel Constantin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Anatomie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Severin Emilia Maria Margarita</w:t>
            </w:r>
          </w:p>
        </w:tc>
        <w:tc>
          <w:tcPr>
            <w:tcW w:w="770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 - Medicina Dentara / Disciplina Biologie Genetica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B10DE" w:rsidRPr="005B10DE" w:rsidRDefault="005B10DE" w:rsidP="005B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10DE" w:rsidRPr="005B10DE" w:rsidRDefault="005B10DE" w:rsidP="005B1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Sectia de vot nr. 4 – Facultatea de Medicina Dentara - Departamentul II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031"/>
        <w:gridCol w:w="4401"/>
        <w:gridCol w:w="1368"/>
      </w:tblGrid>
      <w:tr w:rsidR="005B10DE" w:rsidRPr="005B10DE" w:rsidTr="005B10DE">
        <w:trPr>
          <w:trHeight w:val="315"/>
        </w:trPr>
        <w:tc>
          <w:tcPr>
            <w:tcW w:w="3020" w:type="dxa"/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758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60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Arama Stefan Sorin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Fiziopatologie si Imunologie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Balan Horia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Medicina Interna - Spitalul Clinic de Urgenta Judetean Ilfov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Bancescu Gabriela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Microbiologie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Bucur Alexandru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Chirurgie Oro-Maxilo-Faciala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Cuculescu Marian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Preventie Oro-Dentara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Dinca Octavian Marius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Chirurgie Oro-Maxilo-Faciala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Dumitriu Anca Silvia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Parodontologie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Epistatu Dragos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Radiologie Dentara si Generala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Georgescu Simona Roxana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Dermatologie - Spitalul Clinic Dr. V. Babes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Iordache Niculae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Chirurgie si Anestezie generala - Spitalul Clinic de Urgenta Sf. Ioan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Nicolescu Mihnea Ioan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Histologie si Citologie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945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Radulian Gabriela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Igiena si Diabet Zaharat - Institutul National de Diabet, Nutritie si Boli Metabolice Prof. Dr. N.Paulescu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Sarafoleanu Caius Codrut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O.R.L. - Spitalul Clinic Sf. Maria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Zurac Sabina Andrada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 - Medicina Dentara / Disciplina Anatomie patologica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B10DE" w:rsidRPr="005B10DE" w:rsidRDefault="005B10DE" w:rsidP="005B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10DE" w:rsidRPr="005B10DE" w:rsidRDefault="005B10DE" w:rsidP="005B1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10DE">
        <w:rPr>
          <w:rFonts w:ascii="Times New Roman" w:eastAsia="Times New Roman" w:hAnsi="Times New Roman" w:cs="Times New Roman"/>
          <w:sz w:val="24"/>
          <w:szCs w:val="24"/>
        </w:rPr>
        <w:t>Sectia de vot nr. 4 – Facultatea de Medicina Dentara - Departamentul III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040"/>
        <w:gridCol w:w="4600"/>
        <w:gridCol w:w="1160"/>
      </w:tblGrid>
      <w:tr w:rsidR="005B10DE" w:rsidRPr="005B10DE" w:rsidTr="005B10DE">
        <w:trPr>
          <w:trHeight w:val="315"/>
        </w:trPr>
        <w:tc>
          <w:tcPr>
            <w:tcW w:w="3020" w:type="dxa"/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758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40" w:type="dxa"/>
            <w:tcBorders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Documente</w:t>
            </w:r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Bodnar Dana Cristina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Odontoterapie restauratoare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Didilescu Andreea Cristiana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Embriologie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Dimitriu Bogdan Alexandru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Endodontie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Ionescu Ecaterina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Ortodontie si Ortopedie Dento-Faciala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Ionescu Ileana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Ortodontie si Ortopedie Dento-Faciala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Naicu Vlad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Estetica in medicina dentara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Raducanu Anca Maria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Pedodontie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Suciu Ioana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Endodontie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B10DE" w:rsidRPr="005B10DE" w:rsidTr="005B10DE">
        <w:trPr>
          <w:trHeight w:val="630"/>
        </w:trPr>
        <w:tc>
          <w:tcPr>
            <w:tcW w:w="3020" w:type="dxa"/>
            <w:tcBorders>
              <w:top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Varlan Constantin Marian</w:t>
            </w:r>
          </w:p>
        </w:tc>
        <w:tc>
          <w:tcPr>
            <w:tcW w:w="7580" w:type="dxa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DE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 de Medicina Dentara / Departament III - Medicina Dentara / Disciplina Odontoterapie restauratoare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B10DE" w:rsidRPr="005B10DE" w:rsidRDefault="005B10DE" w:rsidP="005B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5B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0F6F55" w:rsidRDefault="000F6F55"/>
    <w:sectPr w:rsidR="000F6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5B10DE"/>
    <w:rsid w:val="000F6F55"/>
    <w:rsid w:val="005B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0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1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.ro/images/Documents/alegeri/Candidati_Consiliu_Facultate/CV-MANEA_MIRELA.doc" TargetMode="External"/><Relationship Id="rId13" Type="http://schemas.openxmlformats.org/officeDocument/2006/relationships/hyperlink" Target="http://www.umf.ro/images/Documents/alegeri/Candidati_Consiliu_Facultate/CV-Patrascu_Ion.docx" TargetMode="External"/><Relationship Id="rId18" Type="http://schemas.openxmlformats.org/officeDocument/2006/relationships/hyperlink" Target="http://www.umf.ro/images/Documents/alegeri/Candidati_Consiliu_Facultate/CV-Emilia_SEVERIN.doc" TargetMode="External"/><Relationship Id="rId26" Type="http://schemas.openxmlformats.org/officeDocument/2006/relationships/hyperlink" Target="http://www.umf.ro/images/Documents/alegeri/Candidati_Consiliu_Facultate/CV-Epistatu_Dragos.pdf" TargetMode="External"/><Relationship Id="rId39" Type="http://schemas.openxmlformats.org/officeDocument/2006/relationships/hyperlink" Target="http://www.umf.ro/images/Documents/alegeri/Candidati_Consiliu_Facultate/CV-RADUCANU_ANCA_MAR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mf.ro/images/Documents/alegeri/Candidati_Consiliu_Facultate/CV-BANCESCU_Gabriela.pdf" TargetMode="External"/><Relationship Id="rId34" Type="http://schemas.openxmlformats.org/officeDocument/2006/relationships/hyperlink" Target="http://www.umf.ro/images/Documents/alegeri/Candidati_Consiliu_Facultate/CV-Didilescu_Andreea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umf.ro/images/Documents/alegeri/Candidati_Consiliu_Facultate/CV-Greabu_Maria.pdf" TargetMode="External"/><Relationship Id="rId12" Type="http://schemas.openxmlformats.org/officeDocument/2006/relationships/hyperlink" Target="http://www.umf.ro/images/Documents/alegeri/Candidati_Consiliu_Facultate/CV-Nimigean_Victor.doc" TargetMode="External"/><Relationship Id="rId17" Type="http://schemas.openxmlformats.org/officeDocument/2006/relationships/hyperlink" Target="http://www.umf.ro/images/Documents/alegeri/Candidati_Consiliu_Facultate/CV-Rusu_Mugurel_Constantin.docx" TargetMode="External"/><Relationship Id="rId25" Type="http://schemas.openxmlformats.org/officeDocument/2006/relationships/hyperlink" Target="http://www.umf.ro/images/Documents/alegeri/Candidati_Consiliu_Facultate/CV-DUMITRIU_ANCA_SILVIA.pdf" TargetMode="External"/><Relationship Id="rId33" Type="http://schemas.openxmlformats.org/officeDocument/2006/relationships/hyperlink" Target="http://www.umf.ro/images/Documents/alegeri/Candidati_Consiliu_Facultate/CV-Bodnar_Dana_Cristina.pdf" TargetMode="External"/><Relationship Id="rId38" Type="http://schemas.openxmlformats.org/officeDocument/2006/relationships/hyperlink" Target="http://www.umf.ro/images/Documents/alegeri/Candidati_Consiliu_Facultate/CV-Naicu_Vlad_Io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_Consiliu_Facultate/CV-Preoteasa_Elena.pdf" TargetMode="External"/><Relationship Id="rId20" Type="http://schemas.openxmlformats.org/officeDocument/2006/relationships/hyperlink" Target="http://www.umf.ro/images/Documents/alegeri/Candidati_Consiliu_Facultate/CV-BALAN_HORIA.doc" TargetMode="External"/><Relationship Id="rId29" Type="http://schemas.openxmlformats.org/officeDocument/2006/relationships/hyperlink" Target="http://www.umf.ro/images/Documents/alegeri/Candidati_Consiliu_Facultate/CV-Nicolescu_Mihnea_Ioan.pdf" TargetMode="External"/><Relationship Id="rId41" Type="http://schemas.openxmlformats.org/officeDocument/2006/relationships/hyperlink" Target="http://www.umf.ro/images/Documents/alegeri/Candidati_Consiliu_Facultate/CV-VARLAN_Constantin_Maria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Consiliu_Facultate/CV-Drafta_Sergiu.pdf" TargetMode="External"/><Relationship Id="rId11" Type="http://schemas.openxmlformats.org/officeDocument/2006/relationships/hyperlink" Target="http://www.umf.ro/images/Documents/alegeri/Candidati_Consiliu_Facultate/CV-Nimigean_Vanda.pdf" TargetMode="External"/><Relationship Id="rId24" Type="http://schemas.openxmlformats.org/officeDocument/2006/relationships/hyperlink" Target="http://www.umf.ro/images/Documents/alegeri/Candidati_Consiliu_Facultate/CV-Dinca_Octavian_Marius.pdf" TargetMode="External"/><Relationship Id="rId32" Type="http://schemas.openxmlformats.org/officeDocument/2006/relationships/hyperlink" Target="http://www.umf.ro/images/Documents/alegeri/Candidati_Consiliu_Facultate/CV-Zurac_Andrada_Sabina.pdf" TargetMode="External"/><Relationship Id="rId37" Type="http://schemas.openxmlformats.org/officeDocument/2006/relationships/hyperlink" Target="http://www.umf.ro/images/Documents/alegeri/Candidati_Consiliu_Facultate/CV-Ionescu_Ileana.doc" TargetMode="External"/><Relationship Id="rId40" Type="http://schemas.openxmlformats.org/officeDocument/2006/relationships/hyperlink" Target="http://www.umf.ro/images/Documents/alegeri/Candidati_Consiliu_Facultate/CV-SUCIU_IOANA.doc" TargetMode="External"/><Relationship Id="rId5" Type="http://schemas.openxmlformats.org/officeDocument/2006/relationships/hyperlink" Target="http://www.umf.ro/images/Documents/alegeri/Candidati_Consiliu_Facultate/CV-Doaga_Octavian.pdf" TargetMode="External"/><Relationship Id="rId15" Type="http://schemas.openxmlformats.org/officeDocument/2006/relationships/hyperlink" Target="http://www.umf.ro/images/Documents/alegeri/Candidati_Consiliu_Facultate/CV-Petre_Eugen_Alexandru.pdf" TargetMode="External"/><Relationship Id="rId23" Type="http://schemas.openxmlformats.org/officeDocument/2006/relationships/hyperlink" Target="http://www.umf.ro/images/Documents/alegeri/Candidati_Consiliu_Facultate/CV-Cuculescu_Marian.pdf" TargetMode="External"/><Relationship Id="rId28" Type="http://schemas.openxmlformats.org/officeDocument/2006/relationships/hyperlink" Target="http://www.umf.ro/images/Documents/alegeri/Candidati_Consiliu_Facultate/CV-IORDACHE_Niculae.doc" TargetMode="External"/><Relationship Id="rId36" Type="http://schemas.openxmlformats.org/officeDocument/2006/relationships/hyperlink" Target="http://www.umf.ro/images/Documents/alegeri/Candidati_Consiliu_Facultate/CV-Ionescu_Ecaterina.pdf" TargetMode="External"/><Relationship Id="rId10" Type="http://schemas.openxmlformats.org/officeDocument/2006/relationships/hyperlink" Target="http://www.umf.ro/images/Documents/alegeri/Candidati_Consiliu_Facultate/CV-MUNTIANU_LIGIA_ADRIANA_STANCA.doc" TargetMode="External"/><Relationship Id="rId19" Type="http://schemas.openxmlformats.org/officeDocument/2006/relationships/hyperlink" Target="http://www.umf.ro/images/Documents/alegeri/Candidati_Consiliu_Facultate/CV-Arama_Stefan.pdf" TargetMode="External"/><Relationship Id="rId31" Type="http://schemas.openxmlformats.org/officeDocument/2006/relationships/hyperlink" Target="http://www.umf.ro/images/Documents/alegeri/Candidati_Consiliu_Facultate/CV-Sarafoleanu_Caius_Codrut.docx" TargetMode="External"/><Relationship Id="rId4" Type="http://schemas.openxmlformats.org/officeDocument/2006/relationships/hyperlink" Target="http://www.umf.ro/images/Documents/alegeri/Candidati_Consiliu_Facultate/CV-Bodnar_Cristina.docx" TargetMode="External"/><Relationship Id="rId9" Type="http://schemas.openxmlformats.org/officeDocument/2006/relationships/hyperlink" Target="http://www.umf.ro/images/Documents/alegeri/Candidati_Consiliu_Facultate/CV-Maru_Nicoleta.doc" TargetMode="External"/><Relationship Id="rId14" Type="http://schemas.openxmlformats.org/officeDocument/2006/relationships/hyperlink" Target="http://www.umf.ro/images/Documents/alegeri/Candidati_Consiliu_Facultate/CV-PAUNA_MIHAELA_RODICA.pdf" TargetMode="External"/><Relationship Id="rId22" Type="http://schemas.openxmlformats.org/officeDocument/2006/relationships/hyperlink" Target="http://www.umf.ro/images/Documents/alegeri/Candidati_Consiliu_Facultate/CV-Bucur_Alexandru.pdf" TargetMode="External"/><Relationship Id="rId27" Type="http://schemas.openxmlformats.org/officeDocument/2006/relationships/hyperlink" Target="http://www.umf.ro/images/Documents/alegeri/Candidati_Consiliu_Facultate/CV-Georgescu_Simona_Roxana.doc" TargetMode="External"/><Relationship Id="rId30" Type="http://schemas.openxmlformats.org/officeDocument/2006/relationships/hyperlink" Target="http://www.umf.ro/images/Documents/alegeri/Candidati_Consiliu_Facultate/CV-Radulian_Gabriela.pdf" TargetMode="External"/><Relationship Id="rId35" Type="http://schemas.openxmlformats.org/officeDocument/2006/relationships/hyperlink" Target="http://www.umf.ro/images/Documents/alegeri/Candidati_Consiliu_Facultate/CV-Dimitriu_Bogdan_Alexandru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2016-09-10T09:30:00Z</dcterms:created>
  <dcterms:modified xsi:type="dcterms:W3CDTF">2016-09-10T09:30:00Z</dcterms:modified>
</cp:coreProperties>
</file>